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2A59F8" w14:textId="77777777" w:rsidR="00ED4AB0" w:rsidRPr="00ED4AB0" w:rsidRDefault="00ED4AB0" w:rsidP="00ED4A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31.10.2024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№ 2024/10/16 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</w:t>
      </w:r>
      <w:r w:rsidRPr="00ED4AB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ED4A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8EF1179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>с</w:t>
      </w:r>
      <w:r w:rsidR="00CB7279">
        <w:rPr>
          <w:rFonts w:ascii="Times New Roman" w:hAnsi="Times New Roman" w:cs="Times New Roman"/>
          <w:sz w:val="20"/>
          <w:szCs w:val="20"/>
        </w:rPr>
        <w:t>12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CB727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CB7279">
        <w:rPr>
          <w:rFonts w:ascii="Times New Roman" w:hAnsi="Times New Roman" w:cs="Times New Roman"/>
          <w:sz w:val="20"/>
          <w:szCs w:val="20"/>
        </w:rPr>
        <w:t>5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CB7279">
        <w:rPr>
          <w:rFonts w:ascii="Times New Roman" w:hAnsi="Times New Roman" w:cs="Times New Roman"/>
          <w:sz w:val="20"/>
          <w:szCs w:val="20"/>
        </w:rPr>
        <w:t>2</w:t>
      </w:r>
      <w:r w:rsidR="005E739B">
        <w:rPr>
          <w:rFonts w:ascii="Times New Roman" w:hAnsi="Times New Roman" w:cs="Times New Roman"/>
          <w:sz w:val="20"/>
          <w:szCs w:val="20"/>
        </w:rPr>
        <w:t>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66DA5C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1FD3DA0F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1D6134BD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3530EE7C" w14:textId="77777777" w:rsidR="00130151" w:rsidRDefault="00130151" w:rsidP="00130151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11293704" w:rsidR="00BA3A48" w:rsidRPr="00710FE6" w:rsidRDefault="00130151" w:rsidP="0013015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CB7279" w:rsidRPr="002A19F5" w14:paraId="64334A57" w14:textId="77777777" w:rsidTr="009E3815">
        <w:tc>
          <w:tcPr>
            <w:tcW w:w="1514" w:type="pct"/>
          </w:tcPr>
          <w:p w14:paraId="7A86DECE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231E807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1C4B40C3" w14:textId="77777777" w:rsidTr="009E3815">
        <w:tc>
          <w:tcPr>
            <w:tcW w:w="1514" w:type="pct"/>
          </w:tcPr>
          <w:p w14:paraId="1EB7E82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10515C3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CB7279" w:rsidRPr="002A19F5" w14:paraId="58EC7939" w14:textId="77777777" w:rsidTr="009E3815">
        <w:tc>
          <w:tcPr>
            <w:tcW w:w="1514" w:type="pct"/>
          </w:tcPr>
          <w:p w14:paraId="0E0034B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38F2E29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CB7279" w:rsidRPr="002A19F5" w14:paraId="50DBBD84" w14:textId="77777777" w:rsidTr="009E3815">
        <w:trPr>
          <w:trHeight w:val="197"/>
        </w:trPr>
        <w:tc>
          <w:tcPr>
            <w:tcW w:w="1514" w:type="pct"/>
          </w:tcPr>
          <w:p w14:paraId="02F377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514B4D2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8 (34767) 7-20-11, 6-73-33</w:t>
            </w:r>
          </w:p>
        </w:tc>
      </w:tr>
      <w:tr w:rsidR="00CB7279" w:rsidRPr="002A19F5" w14:paraId="706CB3B8" w14:textId="77777777" w:rsidTr="009E3815">
        <w:tc>
          <w:tcPr>
            <w:tcW w:w="1514" w:type="pct"/>
          </w:tcPr>
          <w:p w14:paraId="1902547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096EEEB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7FC9812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0D0663C2" w14:textId="77777777" w:rsidTr="009E3815">
        <w:tc>
          <w:tcPr>
            <w:tcW w:w="1514" w:type="pct"/>
          </w:tcPr>
          <w:p w14:paraId="1537921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0FECDDD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CB7279" w:rsidRPr="002A19F5" w14:paraId="23678567" w14:textId="77777777" w:rsidTr="009E3815">
        <w:tc>
          <w:tcPr>
            <w:tcW w:w="1514" w:type="pct"/>
          </w:tcPr>
          <w:p w14:paraId="492DD23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7DE7099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CB7279" w:rsidRPr="002A19F5" w14:paraId="5507B637" w14:textId="77777777" w:rsidTr="009E3815">
        <w:tc>
          <w:tcPr>
            <w:tcW w:w="1514" w:type="pct"/>
          </w:tcPr>
          <w:p w14:paraId="5575860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18A38A92" w14:textId="77777777" w:rsidR="00CB7279" w:rsidRPr="002A19F5" w:rsidRDefault="00CB7279" w:rsidP="009E3815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CB7279" w:rsidRPr="002A19F5" w14:paraId="1785AB5F" w14:textId="77777777" w:rsidTr="009E3815">
        <w:tc>
          <w:tcPr>
            <w:tcW w:w="1514" w:type="pct"/>
          </w:tcPr>
          <w:p w14:paraId="23E6382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204A6F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CB7279" w:rsidRPr="002A19F5" w14:paraId="54201AAB" w14:textId="77777777" w:rsidTr="009E3815">
        <w:tc>
          <w:tcPr>
            <w:tcW w:w="1514" w:type="pct"/>
          </w:tcPr>
          <w:p w14:paraId="7E0C0EFC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2FA7D19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5D1641B5" w14:textId="77777777" w:rsidTr="009E3815">
        <w:tc>
          <w:tcPr>
            <w:tcW w:w="1514" w:type="pct"/>
          </w:tcPr>
          <w:p w14:paraId="6EABEE4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4E12A0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CB7279" w:rsidRPr="002A19F5" w14:paraId="32B07A0D" w14:textId="77777777" w:rsidTr="009E3815">
        <w:tc>
          <w:tcPr>
            <w:tcW w:w="1514" w:type="pct"/>
          </w:tcPr>
          <w:p w14:paraId="39E39D9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6C206AD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CB7279" w:rsidRPr="002A19F5" w14:paraId="34A921CE" w14:textId="77777777" w:rsidTr="009E3815">
        <w:tc>
          <w:tcPr>
            <w:tcW w:w="1514" w:type="pct"/>
          </w:tcPr>
          <w:p w14:paraId="37470F9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3C2D65D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 лот (согласно сведениям по конструкциям)</w:t>
            </w:r>
          </w:p>
        </w:tc>
      </w:tr>
      <w:tr w:rsidR="00CB7279" w:rsidRPr="002A19F5" w14:paraId="0AA0BB08" w14:textId="77777777" w:rsidTr="009E3815">
        <w:tc>
          <w:tcPr>
            <w:tcW w:w="1514" w:type="pct"/>
          </w:tcPr>
          <w:p w14:paraId="5782ABDC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4B07F07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B0AF56C" w14:textId="77777777" w:rsidTr="009E3815">
        <w:tc>
          <w:tcPr>
            <w:tcW w:w="1514" w:type="pct"/>
          </w:tcPr>
          <w:p w14:paraId="5333E56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 и рекламного места</w:t>
            </w:r>
          </w:p>
        </w:tc>
        <w:tc>
          <w:tcPr>
            <w:tcW w:w="3486" w:type="pct"/>
          </w:tcPr>
          <w:p w14:paraId="08F5069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сведениях о рекламных конструкциях (Приложение №4)</w:t>
            </w:r>
          </w:p>
        </w:tc>
      </w:tr>
      <w:tr w:rsidR="00CB7279" w:rsidRPr="002A19F5" w14:paraId="652466B5" w14:textId="77777777" w:rsidTr="009E3815">
        <w:tc>
          <w:tcPr>
            <w:tcW w:w="1514" w:type="pct"/>
          </w:tcPr>
          <w:p w14:paraId="2E7601E8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0033FAA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CB7279" w:rsidRPr="002A19F5" w14:paraId="6A90A6F6" w14:textId="77777777" w:rsidTr="009E3815">
        <w:tc>
          <w:tcPr>
            <w:tcW w:w="1514" w:type="pct"/>
          </w:tcPr>
          <w:p w14:paraId="40851FD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E24886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сведениям о рекламных конструкциях (Приложение №4)</w:t>
            </w:r>
          </w:p>
        </w:tc>
      </w:tr>
      <w:tr w:rsidR="00CB7279" w:rsidRPr="002A19F5" w14:paraId="2575D142" w14:textId="77777777" w:rsidTr="009E3815">
        <w:tc>
          <w:tcPr>
            <w:tcW w:w="1514" w:type="pct"/>
          </w:tcPr>
          <w:p w14:paraId="4A620E46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2ECA644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6D4952BF" w14:textId="77777777" w:rsidTr="009E3815">
        <w:tc>
          <w:tcPr>
            <w:tcW w:w="1514" w:type="pct"/>
          </w:tcPr>
          <w:p w14:paraId="33E9A62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2598AD9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CB7279" w:rsidRPr="002A19F5" w14:paraId="28702009" w14:textId="77777777" w:rsidTr="009E3815">
        <w:tc>
          <w:tcPr>
            <w:tcW w:w="1514" w:type="pct"/>
          </w:tcPr>
          <w:p w14:paraId="30F86D1D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457EB19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148A9124" w14:textId="77777777" w:rsidTr="009E3815">
        <w:tc>
          <w:tcPr>
            <w:tcW w:w="1514" w:type="pct"/>
          </w:tcPr>
          <w:p w14:paraId="7089D0D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21E6EB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предусмотренном пунктом 15 Аукционной документации</w:t>
            </w:r>
          </w:p>
        </w:tc>
      </w:tr>
      <w:tr w:rsidR="00CB7279" w:rsidRPr="002A19F5" w14:paraId="4F4F88A0" w14:textId="77777777" w:rsidTr="009E3815">
        <w:tc>
          <w:tcPr>
            <w:tcW w:w="1514" w:type="pct"/>
          </w:tcPr>
          <w:p w14:paraId="22EED524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3F738F5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5177E02" w14:textId="77777777" w:rsidTr="009E3815">
        <w:tc>
          <w:tcPr>
            <w:tcW w:w="1514" w:type="pct"/>
          </w:tcPr>
          <w:p w14:paraId="3939318D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622EB660" w14:textId="77777777" w:rsidR="00CB7279" w:rsidRPr="002A43C7" w:rsidRDefault="00CB7279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CB7279" w:rsidRPr="002A19F5" w14:paraId="08BD88AE" w14:textId="77777777" w:rsidTr="009E3815">
        <w:tc>
          <w:tcPr>
            <w:tcW w:w="1514" w:type="pct"/>
          </w:tcPr>
          <w:p w14:paraId="6149D33D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6839B40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D101CDE" w14:textId="77777777" w:rsidTr="009E3815">
        <w:tc>
          <w:tcPr>
            <w:tcW w:w="1514" w:type="pct"/>
          </w:tcPr>
          <w:p w14:paraId="6A313D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внесению изменений в аукционную документацию</w:t>
            </w:r>
          </w:p>
        </w:tc>
        <w:tc>
          <w:tcPr>
            <w:tcW w:w="3486" w:type="pct"/>
          </w:tcPr>
          <w:p w14:paraId="7E206D5A" w14:textId="77777777" w:rsidR="00CB7279" w:rsidRPr="002A43C7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 20 (двадцать)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CB7279" w:rsidRPr="002A19F5" w14:paraId="1B73F6CA" w14:textId="77777777" w:rsidTr="009E3815">
        <w:tc>
          <w:tcPr>
            <w:tcW w:w="1514" w:type="pct"/>
          </w:tcPr>
          <w:p w14:paraId="2E303E3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0BCF044C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5 (пять) рабочих дней до дня окончания подачи заявок на участие в аукционе в соответствии с пунктом 8 Аукционной документации</w:t>
            </w:r>
          </w:p>
          <w:p w14:paraId="1FE47BF4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12.12.2024г. по 25.12.2024г.</w:t>
            </w:r>
          </w:p>
        </w:tc>
      </w:tr>
      <w:tr w:rsidR="00CB7279" w:rsidRPr="002A19F5" w14:paraId="60B5C51F" w14:textId="77777777" w:rsidTr="009E3815">
        <w:tc>
          <w:tcPr>
            <w:tcW w:w="1514" w:type="pct"/>
          </w:tcPr>
          <w:p w14:paraId="4ACF713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1337DA1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CB7279" w:rsidRPr="002A19F5" w14:paraId="553CEDBE" w14:textId="77777777" w:rsidTr="009E3815">
        <w:tc>
          <w:tcPr>
            <w:tcW w:w="1514" w:type="pct"/>
          </w:tcPr>
          <w:p w14:paraId="38581546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2634DE3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0B74D149" w14:textId="77777777" w:rsidTr="009E3815">
        <w:tc>
          <w:tcPr>
            <w:tcW w:w="1514" w:type="pct"/>
          </w:tcPr>
          <w:p w14:paraId="1D797A1A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584DF66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41F1FD9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7B9B857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 учредительных документов (для юридического лица);</w:t>
            </w:r>
          </w:p>
          <w:p w14:paraId="185B213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7B16C4E6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338C9E0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3497FAD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457DF03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CB7279" w:rsidRPr="002A19F5" w14:paraId="581211ED" w14:textId="77777777" w:rsidTr="009E3815">
        <w:tc>
          <w:tcPr>
            <w:tcW w:w="1514" w:type="pct"/>
          </w:tcPr>
          <w:p w14:paraId="1B8DA18F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237B9BBB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7279" w:rsidRPr="002A19F5" w14:paraId="22803768" w14:textId="77777777" w:rsidTr="009E3815">
        <w:tc>
          <w:tcPr>
            <w:tcW w:w="1514" w:type="pct"/>
          </w:tcPr>
          <w:p w14:paraId="4846856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5478346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B7279" w:rsidRPr="002A19F5" w14:paraId="06437E1F" w14:textId="77777777" w:rsidTr="009E3815">
        <w:tc>
          <w:tcPr>
            <w:tcW w:w="1514" w:type="pct"/>
          </w:tcPr>
          <w:p w14:paraId="2BDA4349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6F540B5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A383853" w14:textId="77777777" w:rsidTr="009E3815">
        <w:tc>
          <w:tcPr>
            <w:tcW w:w="1514" w:type="pct"/>
          </w:tcPr>
          <w:p w14:paraId="664A0E40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211A6C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CB7279" w:rsidRPr="002A19F5" w14:paraId="2821B690" w14:textId="77777777" w:rsidTr="009E3815">
        <w:tc>
          <w:tcPr>
            <w:tcW w:w="1514" w:type="pct"/>
          </w:tcPr>
          <w:p w14:paraId="19D590B0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311C5CD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6F7715C3" w14:textId="77777777" w:rsidTr="009E3815">
        <w:tc>
          <w:tcPr>
            <w:tcW w:w="1514" w:type="pct"/>
          </w:tcPr>
          <w:p w14:paraId="306576B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F886AD4" w14:textId="77777777" w:rsidR="00CB7279" w:rsidRPr="0007447B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12 декабря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CB7279" w:rsidRPr="002A19F5" w14:paraId="273E8FAA" w14:textId="77777777" w:rsidTr="009E3815">
        <w:tc>
          <w:tcPr>
            <w:tcW w:w="1514" w:type="pct"/>
          </w:tcPr>
          <w:p w14:paraId="468AD65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574ED027" w14:textId="3D172999" w:rsidR="00CB7279" w:rsidRPr="00D414F6" w:rsidRDefault="007616B2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23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января 2025 года</w:t>
            </w:r>
            <w:r w:rsidR="00CB7279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CB7279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Уфимское)</w:t>
            </w:r>
          </w:p>
          <w:p w14:paraId="0594599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CB7279" w:rsidRPr="002A19F5" w14:paraId="6E160190" w14:textId="77777777" w:rsidTr="009E3815">
        <w:tc>
          <w:tcPr>
            <w:tcW w:w="1514" w:type="pct"/>
          </w:tcPr>
          <w:p w14:paraId="261A2601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5430C582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7279" w:rsidRPr="002A19F5" w14:paraId="3EC4DC38" w14:textId="77777777" w:rsidTr="009E3815">
        <w:tc>
          <w:tcPr>
            <w:tcW w:w="1514" w:type="pct"/>
          </w:tcPr>
          <w:p w14:paraId="5D46DC62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02818B2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CB7279" w:rsidRPr="002A19F5" w14:paraId="468C1842" w14:textId="77777777" w:rsidTr="009E3815">
        <w:tc>
          <w:tcPr>
            <w:tcW w:w="1514" w:type="pct"/>
          </w:tcPr>
          <w:p w14:paraId="214123E5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5B0AC09C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CB7279" w:rsidRPr="002A19F5" w14:paraId="4DF0D8A8" w14:textId="77777777" w:rsidTr="009E3815">
        <w:tc>
          <w:tcPr>
            <w:tcW w:w="1514" w:type="pct"/>
          </w:tcPr>
          <w:p w14:paraId="078B71EC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обеспечения заявки на участие в аукционе</w:t>
            </w:r>
          </w:p>
        </w:tc>
        <w:tc>
          <w:tcPr>
            <w:tcW w:w="3486" w:type="pct"/>
          </w:tcPr>
          <w:p w14:paraId="0B9E2B5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CB7279" w:rsidRPr="002A19F5" w14:paraId="3445EC5C" w14:textId="77777777" w:rsidTr="009E3815">
        <w:tc>
          <w:tcPr>
            <w:tcW w:w="1514" w:type="pct"/>
          </w:tcPr>
          <w:p w14:paraId="2BB48624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478AD624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CB7279" w:rsidRPr="002A19F5" w14:paraId="29F28761" w14:textId="77777777" w:rsidTr="009E3815">
        <w:tc>
          <w:tcPr>
            <w:tcW w:w="1514" w:type="pct"/>
          </w:tcPr>
          <w:p w14:paraId="7989519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 и порядок внесения денежных средств в качестве обеспечения заявок на участие в аукционе</w:t>
            </w:r>
          </w:p>
        </w:tc>
        <w:tc>
          <w:tcPr>
            <w:tcW w:w="3486" w:type="pct"/>
          </w:tcPr>
          <w:p w14:paraId="240D368D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CB7279" w:rsidRPr="002A19F5" w14:paraId="0D54C910" w14:textId="77777777" w:rsidTr="009E3815">
        <w:tc>
          <w:tcPr>
            <w:tcW w:w="1514" w:type="pct"/>
          </w:tcPr>
          <w:p w14:paraId="58406B01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3A55EC3E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2F0FD65C" w14:textId="77777777" w:rsidTr="009E3815">
        <w:tc>
          <w:tcPr>
            <w:tcW w:w="1514" w:type="pct"/>
          </w:tcPr>
          <w:p w14:paraId="08B229AE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5F5BAE6" w14:textId="75962F7F" w:rsidR="00CB7279" w:rsidRPr="008F0C16" w:rsidRDefault="007616B2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28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CB7279" w:rsidRPr="002A19F5" w14:paraId="1584114B" w14:textId="77777777" w:rsidTr="009E3815">
        <w:tc>
          <w:tcPr>
            <w:tcW w:w="1514" w:type="pct"/>
          </w:tcPr>
          <w:p w14:paraId="0D9F41D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31AEAF33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CB7279" w:rsidRPr="002A19F5" w14:paraId="2480B23C" w14:textId="77777777" w:rsidTr="009E3815">
        <w:tc>
          <w:tcPr>
            <w:tcW w:w="1514" w:type="pct"/>
          </w:tcPr>
          <w:p w14:paraId="069834F4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18342BCA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5114CF10" w14:textId="77777777" w:rsidTr="009E3815">
        <w:tc>
          <w:tcPr>
            <w:tcW w:w="1514" w:type="pct"/>
          </w:tcPr>
          <w:p w14:paraId="78427711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Место, дата и время проведения аукциона</w:t>
            </w:r>
          </w:p>
        </w:tc>
        <w:tc>
          <w:tcPr>
            <w:tcW w:w="3486" w:type="pct"/>
          </w:tcPr>
          <w:p w14:paraId="28DECE20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06965A59" w14:textId="590B63D5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Лот №1 –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7616B2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CB7279" w:rsidRPr="002A19F5" w14:paraId="1AAA2187" w14:textId="77777777" w:rsidTr="009E3815">
        <w:tc>
          <w:tcPr>
            <w:tcW w:w="1514" w:type="pct"/>
          </w:tcPr>
          <w:p w14:paraId="265884A3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2CE5234E" w14:textId="77777777" w:rsidR="00CB7279" w:rsidRPr="00D414F6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6D8822C0" w14:textId="6F0024A8" w:rsidR="00CB7279" w:rsidRPr="00D414F6" w:rsidRDefault="007616B2" w:rsidP="009E3815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29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января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CB727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CB7279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CB7279" w:rsidRPr="002A19F5" w14:paraId="4FD50FA0" w14:textId="77777777" w:rsidTr="009E3815">
        <w:tc>
          <w:tcPr>
            <w:tcW w:w="1514" w:type="pct"/>
          </w:tcPr>
          <w:p w14:paraId="0BD5029A" w14:textId="77777777" w:rsidR="00CB7279" w:rsidRPr="002A19F5" w:rsidRDefault="00CB7279" w:rsidP="009E381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05D17729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279" w:rsidRPr="002A19F5" w14:paraId="22DE2A52" w14:textId="77777777" w:rsidTr="009E3815">
        <w:tc>
          <w:tcPr>
            <w:tcW w:w="1514" w:type="pct"/>
          </w:tcPr>
          <w:p w14:paraId="3BC53BA7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88E36E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трех рабочих 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CB7279" w:rsidRPr="002A19F5" w14:paraId="51AC94CD" w14:textId="77777777" w:rsidTr="009E3815">
        <w:tc>
          <w:tcPr>
            <w:tcW w:w="1514" w:type="pct"/>
          </w:tcPr>
          <w:p w14:paraId="400A47CF" w14:textId="77777777" w:rsidR="00CB7279" w:rsidRPr="002A19F5" w:rsidRDefault="00CB7279" w:rsidP="009E3815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подписать договор </w:t>
            </w:r>
          </w:p>
        </w:tc>
        <w:tc>
          <w:tcPr>
            <w:tcW w:w="3486" w:type="pct"/>
          </w:tcPr>
          <w:p w14:paraId="657196A1" w14:textId="77777777" w:rsidR="00CB7279" w:rsidRPr="002A43C7" w:rsidRDefault="00CB7279" w:rsidP="009E3815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протокола о 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E25E1B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E25E1B" w:rsidRPr="002A19F5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CFCFC4E" w:rsidR="00E25E1B" w:rsidRPr="005E68F9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тумба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1,8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Pr="007B385C">
              <w:rPr>
                <w:rFonts w:ascii="Times New Roman" w:hAnsi="Times New Roman" w:cs="Times New Roman"/>
                <w:sz w:val="20"/>
                <w:szCs w:val="20"/>
              </w:rPr>
              <w:t>ул. Рахимьяна Насырова, напротив зд 22/1</w:t>
            </w:r>
          </w:p>
        </w:tc>
        <w:tc>
          <w:tcPr>
            <w:tcW w:w="2456" w:type="dxa"/>
            <w:shd w:val="clear" w:color="auto" w:fill="auto"/>
          </w:tcPr>
          <w:p w14:paraId="395F124A" w14:textId="4E1DB5EF" w:rsidR="00E25E1B" w:rsidRPr="00E83015" w:rsidRDefault="00E25E1B" w:rsidP="00E25E1B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96119" wp14:editId="7B25BC7C">
                  <wp:extent cx="2180167" cy="1143000"/>
                  <wp:effectExtent l="0" t="0" r="0" b="0"/>
                  <wp:docPr id="93700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0115" name=""/>
                          <pic:cNvPicPr/>
                        </pic:nvPicPr>
                        <pic:blipFill rotWithShape="1">
                          <a:blip r:embed="rId32"/>
                          <a:srcRect l="20090" t="25001" r="10937" b="10714"/>
                          <a:stretch/>
                        </pic:blipFill>
                        <pic:spPr bwMode="auto">
                          <a:xfrm>
                            <a:off x="0" y="0"/>
                            <a:ext cx="2185040" cy="114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916F8">
              <w:rPr>
                <w:rFonts w:ascii="Times New Roman" w:hAnsi="Times New Roman" w:cs="Times New Roman"/>
                <w:sz w:val="20"/>
                <w:szCs w:val="20"/>
              </w:rPr>
              <w:t>54.4807, 53.54505</w:t>
            </w:r>
          </w:p>
        </w:tc>
        <w:tc>
          <w:tcPr>
            <w:tcW w:w="992" w:type="dxa"/>
            <w:shd w:val="clear" w:color="auto" w:fill="auto"/>
          </w:tcPr>
          <w:p w14:paraId="28BD9026" w14:textId="7E4386D7" w:rsidR="00E25E1B" w:rsidRPr="005E739B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39400</w:t>
            </w:r>
          </w:p>
        </w:tc>
        <w:tc>
          <w:tcPr>
            <w:tcW w:w="709" w:type="dxa"/>
            <w:shd w:val="clear" w:color="auto" w:fill="auto"/>
          </w:tcPr>
          <w:p w14:paraId="0B4FDB6C" w14:textId="25A60F05" w:rsidR="00E25E1B" w:rsidRPr="005E739B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1970</w:t>
            </w:r>
          </w:p>
        </w:tc>
        <w:tc>
          <w:tcPr>
            <w:tcW w:w="851" w:type="dxa"/>
            <w:shd w:val="clear" w:color="auto" w:fill="auto"/>
          </w:tcPr>
          <w:p w14:paraId="6E9AFC9E" w14:textId="77777777" w:rsidR="00E25E1B" w:rsidRDefault="00E25E1B" w:rsidP="00E25E1B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E25E1B" w:rsidRPr="00D414F6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3065002E" w:rsidR="00E25E1B" w:rsidRPr="00D414F6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 xml:space="preserve">3940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0A242ED" w:rsidR="00E25E1B" w:rsidRPr="002A19F5" w:rsidRDefault="00E25E1B" w:rsidP="00E25E1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4665,6 </w:t>
            </w:r>
            <w:bookmarkEnd w:id="5"/>
            <w:r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417F40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лице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главного архитектора – начальника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отдела архитектуры и градостроительства администрации городского округа город Октябрьский Республики Башкортостан,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Гилязовой Ильнары Маратовны 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действующего на основании доверенности от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>02.12.2024</w:t>
      </w:r>
      <w:r w:rsidR="00130151"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130151">
        <w:rPr>
          <w:rFonts w:ascii="Times New Roman" w:eastAsia="Arial Unicode MS" w:hAnsi="Times New Roman" w:cs="Times New Roman"/>
          <w:sz w:val="24"/>
          <w:szCs w:val="24"/>
          <w:u w:color="000000"/>
        </w:rPr>
        <w:t>48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26FB78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тумба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21642A1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1,8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8BA4C93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4,32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5D830881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671B33" w:rsidRPr="00671B33">
        <w:rPr>
          <w:rFonts w:ascii="Times New Roman" w:hAnsi="Times New Roman" w:cs="Times New Roman"/>
          <w:color w:val="000000"/>
          <w:sz w:val="24"/>
          <w:szCs w:val="24"/>
        </w:rPr>
        <w:t>ул. Рахимьяна Насырова, напротив зд 22/1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621BD385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 w:rsidRPr="00E1395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92752" w:rsidRPr="00E1395F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671B33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60CD1CF8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E1395F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7620F05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4665,6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F77CC34" w14:textId="77777777" w:rsidR="007916F8" w:rsidRPr="006C0764" w:rsidRDefault="007916F8" w:rsidP="007916F8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41E1D9C2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106BC36B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11348E7B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84AB769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56B0FDC" w14:textId="77777777" w:rsidR="007916F8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074C472A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1452BA60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4C4BD7B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AA5F1E6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5B3DD2B4" w14:textId="77777777" w:rsidR="007916F8" w:rsidRPr="006C0764" w:rsidRDefault="007916F8" w:rsidP="007916F8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6467FF40" w:rsidR="006C0764" w:rsidRPr="006B0E65" w:rsidRDefault="00130151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Гилязова И.М</w:t>
      </w:r>
      <w:r w:rsidR="006B0E65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E3C1C98" w14:textId="77777777" w:rsidR="005A264C" w:rsidRPr="005A264C" w:rsidRDefault="005A264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3321AD70" w14:textId="77777777" w:rsidR="005A264C" w:rsidRPr="005A264C" w:rsidRDefault="005A264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E0780B3" w14:textId="7862EA2F" w:rsidR="005A264C" w:rsidRPr="005A264C" w:rsidRDefault="005A264C" w:rsidP="005A264C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264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1D6A384" wp14:editId="39908440">
            <wp:extent cx="6477000" cy="8391525"/>
            <wp:effectExtent l="0" t="0" r="0" b="9525"/>
            <wp:docPr id="14984719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64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24C03A6" wp14:editId="446032FA">
            <wp:extent cx="6477000" cy="9163050"/>
            <wp:effectExtent l="0" t="0" r="0" b="0"/>
            <wp:docPr id="5678897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64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934EB85" wp14:editId="3F4E92BD">
            <wp:extent cx="6477000" cy="9163050"/>
            <wp:effectExtent l="0" t="0" r="0" b="0"/>
            <wp:docPr id="10233317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5A264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0B716" w14:textId="77777777" w:rsidR="005E5750" w:rsidRDefault="005E5750" w:rsidP="003B36F3">
      <w:pPr>
        <w:spacing w:after="0" w:line="240" w:lineRule="auto"/>
      </w:pPr>
      <w:r>
        <w:separator/>
      </w:r>
    </w:p>
  </w:endnote>
  <w:endnote w:type="continuationSeparator" w:id="0">
    <w:p w14:paraId="7B510ABD" w14:textId="77777777" w:rsidR="005E5750" w:rsidRDefault="005E5750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305F8" w14:textId="77777777" w:rsidR="005E5750" w:rsidRDefault="005E5750" w:rsidP="003B36F3">
      <w:pPr>
        <w:spacing w:after="0" w:line="240" w:lineRule="auto"/>
      </w:pPr>
      <w:r>
        <w:separator/>
      </w:r>
    </w:p>
  </w:footnote>
  <w:footnote w:type="continuationSeparator" w:id="0">
    <w:p w14:paraId="319256C7" w14:textId="77777777" w:rsidR="005E5750" w:rsidRDefault="005E5750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15709">
    <w:abstractNumId w:val="5"/>
  </w:num>
  <w:num w:numId="2" w16cid:durableId="50345653">
    <w:abstractNumId w:val="3"/>
  </w:num>
  <w:num w:numId="3" w16cid:durableId="179391761">
    <w:abstractNumId w:val="7"/>
  </w:num>
  <w:num w:numId="4" w16cid:durableId="1437553408">
    <w:abstractNumId w:val="4"/>
  </w:num>
  <w:num w:numId="5" w16cid:durableId="1380859428">
    <w:abstractNumId w:val="6"/>
  </w:num>
  <w:num w:numId="6" w16cid:durableId="760298689">
    <w:abstractNumId w:val="1"/>
  </w:num>
  <w:num w:numId="7" w16cid:durableId="526213997">
    <w:abstractNumId w:val="0"/>
  </w:num>
  <w:num w:numId="8" w16cid:durableId="907418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1A7A"/>
    <w:rsid w:val="000E2ED4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65E8"/>
    <w:rsid w:val="0012756D"/>
    <w:rsid w:val="00130151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A64"/>
    <w:rsid w:val="001A4E68"/>
    <w:rsid w:val="001A686D"/>
    <w:rsid w:val="001B6BA1"/>
    <w:rsid w:val="001C290F"/>
    <w:rsid w:val="001C4884"/>
    <w:rsid w:val="001C4AD0"/>
    <w:rsid w:val="001D1D8F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B7D2A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397E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C663C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3D6C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A264C"/>
    <w:rsid w:val="005A27D6"/>
    <w:rsid w:val="005B1498"/>
    <w:rsid w:val="005B1AF1"/>
    <w:rsid w:val="005C05DE"/>
    <w:rsid w:val="005C0796"/>
    <w:rsid w:val="005C2D71"/>
    <w:rsid w:val="005C7A96"/>
    <w:rsid w:val="005D7018"/>
    <w:rsid w:val="005E48AD"/>
    <w:rsid w:val="005E4BBB"/>
    <w:rsid w:val="005E5750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5984"/>
    <w:rsid w:val="006514CF"/>
    <w:rsid w:val="006529E1"/>
    <w:rsid w:val="00657DEA"/>
    <w:rsid w:val="00657F87"/>
    <w:rsid w:val="00660A25"/>
    <w:rsid w:val="00664508"/>
    <w:rsid w:val="00666D31"/>
    <w:rsid w:val="0067015B"/>
    <w:rsid w:val="00671B33"/>
    <w:rsid w:val="0067262E"/>
    <w:rsid w:val="00677034"/>
    <w:rsid w:val="0068095D"/>
    <w:rsid w:val="006848E0"/>
    <w:rsid w:val="00686610"/>
    <w:rsid w:val="00690F00"/>
    <w:rsid w:val="006A18EA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14CA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16B2"/>
    <w:rsid w:val="0076502C"/>
    <w:rsid w:val="00771222"/>
    <w:rsid w:val="007722E1"/>
    <w:rsid w:val="00777BA5"/>
    <w:rsid w:val="007802D0"/>
    <w:rsid w:val="00785194"/>
    <w:rsid w:val="007916F8"/>
    <w:rsid w:val="00792D7B"/>
    <w:rsid w:val="00792FA8"/>
    <w:rsid w:val="00793C5F"/>
    <w:rsid w:val="007950A9"/>
    <w:rsid w:val="007A5435"/>
    <w:rsid w:val="007A73B4"/>
    <w:rsid w:val="007A7A5D"/>
    <w:rsid w:val="007B385C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54958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197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156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B7279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37AC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02400"/>
    <w:rsid w:val="00E1395F"/>
    <w:rsid w:val="00E13D74"/>
    <w:rsid w:val="00E14680"/>
    <w:rsid w:val="00E152FC"/>
    <w:rsid w:val="00E20561"/>
    <w:rsid w:val="00E241CE"/>
    <w:rsid w:val="00E2500D"/>
    <w:rsid w:val="00E25E1B"/>
    <w:rsid w:val="00E30E81"/>
    <w:rsid w:val="00E37577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D4AB0"/>
    <w:rsid w:val="00EE3FC1"/>
    <w:rsid w:val="00EE47D4"/>
    <w:rsid w:val="00EE5478"/>
    <w:rsid w:val="00EF4333"/>
    <w:rsid w:val="00F01020"/>
    <w:rsid w:val="00F1622D"/>
    <w:rsid w:val="00F2237B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B32D7"/>
    <w:rsid w:val="00FC2D63"/>
    <w:rsid w:val="00FD302A"/>
    <w:rsid w:val="00FD6D7A"/>
    <w:rsid w:val="00FE19BD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10339</Words>
  <Characters>58937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4</cp:revision>
  <cp:lastPrinted>2024-12-09T12:08:00Z</cp:lastPrinted>
  <dcterms:created xsi:type="dcterms:W3CDTF">2024-12-09T12:07:00Z</dcterms:created>
  <dcterms:modified xsi:type="dcterms:W3CDTF">2025-01-20T08:40:00Z</dcterms:modified>
</cp:coreProperties>
</file>